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1" name="图片 1" descr="图像 (1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 (145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0065"/>
            <wp:effectExtent l="0" t="0" r="3810" b="6985"/>
            <wp:docPr id="2" name="图片 2" descr="图像 (1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146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5865" cy="10658475"/>
            <wp:effectExtent l="0" t="0" r="6985" b="9525"/>
            <wp:docPr id="3" name="图片 3" descr="图像 (1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 (147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68000"/>
            <wp:effectExtent l="0" t="0" r="3810" b="0"/>
            <wp:docPr id="4" name="图片 4" descr="图像 (1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148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A055EB"/>
    <w:rsid w:val="02490F9B"/>
    <w:rsid w:val="06A05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2021-12-01T09:41:00Z</dcterms:created>
  <dc:creator>Administrator</dc:creator>
  <cp:lastModifiedBy>nxm1203</cp:lastModifiedBy>
  <dcterms:modified xsi:type="dcterms:W3CDTF">2021-12-02T01:09:47Z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5164C8ADB67D4C1EA33422F3A665F384</vt:lpwstr>
  </property>
</Properties>
</file>