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3A6DE">
      <w:pPr>
        <w:spacing w:line="540" w:lineRule="exac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附件：</w:t>
      </w:r>
      <w:bookmarkStart w:id="0" w:name="_GoBack"/>
      <w:bookmarkEnd w:id="0"/>
    </w:p>
    <w:p w14:paraId="0781ECB6">
      <w:pPr>
        <w:spacing w:line="540" w:lineRule="exac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玉林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优质结构工程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入选名单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（排名不分先后）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50"/>
        <w:gridCol w:w="2663"/>
        <w:gridCol w:w="1470"/>
        <w:gridCol w:w="2200"/>
      </w:tblGrid>
      <w:tr w14:paraId="4D68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5C6725E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50" w:type="dxa"/>
          </w:tcPr>
          <w:p w14:paraId="36F1790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工程名称</w:t>
            </w:r>
          </w:p>
        </w:tc>
        <w:tc>
          <w:tcPr>
            <w:tcW w:w="2663" w:type="dxa"/>
          </w:tcPr>
          <w:p w14:paraId="4455FDE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总承包单位</w:t>
            </w:r>
          </w:p>
        </w:tc>
        <w:tc>
          <w:tcPr>
            <w:tcW w:w="1470" w:type="dxa"/>
          </w:tcPr>
          <w:p w14:paraId="532CAE3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2200" w:type="dxa"/>
          </w:tcPr>
          <w:p w14:paraId="639BF40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参评监理单位/总监理工程师</w:t>
            </w:r>
          </w:p>
        </w:tc>
      </w:tr>
      <w:tr w14:paraId="1D1B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1AEEAF00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6EAC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玉林市玉州区第五幼儿园(暂名)建设项目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867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广西远达建筑安装工程有限公司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5D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周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婷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46C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广西刚正建筑工程监理有限公司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4A24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晏 猛</w:t>
            </w:r>
          </w:p>
        </w:tc>
      </w:tr>
      <w:tr w14:paraId="1419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6E7DBE21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D8807CB">
            <w:pPr>
              <w:spacing w:line="280" w:lineRule="exact"/>
              <w:jc w:val="center"/>
              <w:rPr>
                <w:rFonts w:hint="eastAsia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普利幸福湾二期9#楼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30F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广西华领建筑工程有限公司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A43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刘科材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AA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</w:tr>
      <w:tr w14:paraId="65F2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5230F117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757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新建南宁至深圳铁路玉林至岑溪(桂粤省界)段 站后房屋工程YCZH-2 标容县南站站房工程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100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中铁十一局集团建筑安装工程有限公司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F7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涛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939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F2C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1463E2F4">
            <w:pPr>
              <w:keepNext w:val="0"/>
              <w:keepLines w:val="0"/>
              <w:pageBreakBefore w:val="0"/>
              <w:widowControl w:val="0"/>
              <w:tabs>
                <w:tab w:val="left" w:pos="420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157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时代壹号北苑-酒店1-2#楼及其地下室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6C1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中国一冶集团有限公司、一冶(广西)建设工程有限公司（联合体成员）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981B49">
            <w:pPr>
              <w:keepNext w:val="0"/>
              <w:keepLines w:val="0"/>
              <w:widowControl/>
              <w:suppressLineNumbers w:val="0"/>
              <w:tabs>
                <w:tab w:val="left" w:pos="366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CA7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3C6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2685CEBC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9B1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时代壹号北苑-商业综合体1-1#楼及其地下室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FF9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中国一冶集团有限公司、一冶(广西)建设工程有限公司（联合体成员）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3A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张芝峰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35A1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C7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4EC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19" w:type="dxa"/>
            <w:vAlign w:val="top"/>
          </w:tcPr>
          <w:p w14:paraId="48DC62FF">
            <w:pPr>
              <w:keepNext w:val="0"/>
              <w:keepLines w:val="0"/>
              <w:pageBreakBefore w:val="0"/>
              <w:widowControl w:val="0"/>
              <w:tabs>
                <w:tab w:val="left" w:pos="420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211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时代壹号北苑-商业金街2-1#~2-5#楼及其地下室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328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中国一冶集团有限公司、一冶(广西)建设工程有限公司（联合体成员）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2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977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DA8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919" w:type="dxa"/>
            <w:vAlign w:val="top"/>
          </w:tcPr>
          <w:p w14:paraId="16522D14">
            <w:pPr>
              <w:keepNext w:val="0"/>
              <w:keepLines w:val="0"/>
              <w:pageBreakBefore w:val="0"/>
              <w:widowControl w:val="0"/>
              <w:tabs>
                <w:tab w:val="left" w:pos="420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7A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博白县龙潭中学学生宿舍楼6#项目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634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博白县建筑工程总公司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D69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涛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75F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64B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19" w:type="dxa"/>
            <w:vAlign w:val="top"/>
          </w:tcPr>
          <w:p w14:paraId="7C60BF53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5C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南玉高铁兴业南站综合交通枢纽中心综合体项目二期工程设计-采购-施工总承包（EPC）工程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——综合换乘枢纽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DCF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太平洋建设集团有限公司、广西两湾建设有限公司（联合体成员）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8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许洪跃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86E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AF9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19" w:type="dxa"/>
            <w:vAlign w:val="top"/>
          </w:tcPr>
          <w:p w14:paraId="38AC2EDE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F0E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玉林绿地城地块B二期B35、B53-B57、B63-B72、39、41-48、59、61及增设社区用房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51E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中天建设集团有限公司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AB5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黄建行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72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7AE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19" w:type="dxa"/>
            <w:vAlign w:val="top"/>
          </w:tcPr>
          <w:p w14:paraId="322275C1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A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御景学府（1#楼、2#楼、3#楼、地下室）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3DFE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广西天邕建筑工程有限公司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5F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韦小鹏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0F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广西冠雅工程管理有限公司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/刘灿均</w:t>
            </w:r>
          </w:p>
        </w:tc>
      </w:tr>
      <w:tr w14:paraId="6128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19" w:type="dxa"/>
            <w:vAlign w:val="top"/>
          </w:tcPr>
          <w:p w14:paraId="510161B6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FA1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容县中西医结合骨科医院扩建项目(1#综合业务楼、地下室(一期）、门卫室、污水处理站设备房）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D6B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中交一航局西南工程有限公司、广西容县产投建设有限责任公司（联合体成员）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2E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安天德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537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3BC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19" w:type="dxa"/>
            <w:vAlign w:val="top"/>
          </w:tcPr>
          <w:p w14:paraId="70D1228E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09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北流市西埌镇水库移民产业项目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A01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广西城建建设集团有限公司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0A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李国瑞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83A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78A4A1B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952" w:bottom="1440" w:left="100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88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97AB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97AB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MTlmZDY1NTg3NTRmMmYwNTQ4ZTljZGRiMmQzNDkifQ=="/>
  </w:docVars>
  <w:rsids>
    <w:rsidRoot w:val="319E14BC"/>
    <w:rsid w:val="0114085A"/>
    <w:rsid w:val="01213882"/>
    <w:rsid w:val="02D768EE"/>
    <w:rsid w:val="039447DF"/>
    <w:rsid w:val="03BB3B73"/>
    <w:rsid w:val="05065269"/>
    <w:rsid w:val="050A3B82"/>
    <w:rsid w:val="064031A9"/>
    <w:rsid w:val="07153E89"/>
    <w:rsid w:val="071719AF"/>
    <w:rsid w:val="077E2852"/>
    <w:rsid w:val="082779D0"/>
    <w:rsid w:val="08A92ADB"/>
    <w:rsid w:val="08C1066A"/>
    <w:rsid w:val="09023F99"/>
    <w:rsid w:val="090B72F2"/>
    <w:rsid w:val="09414AC1"/>
    <w:rsid w:val="0A4F320E"/>
    <w:rsid w:val="0AAE6186"/>
    <w:rsid w:val="0AFC3F10"/>
    <w:rsid w:val="0B7C6285"/>
    <w:rsid w:val="0BBA0B5B"/>
    <w:rsid w:val="0C146529"/>
    <w:rsid w:val="0C27118D"/>
    <w:rsid w:val="0CF956B3"/>
    <w:rsid w:val="0D38442D"/>
    <w:rsid w:val="0F1F3AF7"/>
    <w:rsid w:val="0F64775C"/>
    <w:rsid w:val="0F895414"/>
    <w:rsid w:val="104D6442"/>
    <w:rsid w:val="10DD5A17"/>
    <w:rsid w:val="11E06E41"/>
    <w:rsid w:val="12581640"/>
    <w:rsid w:val="1262484C"/>
    <w:rsid w:val="12B97DBE"/>
    <w:rsid w:val="130A23C8"/>
    <w:rsid w:val="13737F6D"/>
    <w:rsid w:val="13877EBC"/>
    <w:rsid w:val="13CC58CF"/>
    <w:rsid w:val="13DA623E"/>
    <w:rsid w:val="143F2545"/>
    <w:rsid w:val="144E4536"/>
    <w:rsid w:val="14D40EDF"/>
    <w:rsid w:val="15966195"/>
    <w:rsid w:val="161B48EC"/>
    <w:rsid w:val="16B03286"/>
    <w:rsid w:val="17852965"/>
    <w:rsid w:val="189F7A56"/>
    <w:rsid w:val="1A310B82"/>
    <w:rsid w:val="1C185B56"/>
    <w:rsid w:val="1CB21461"/>
    <w:rsid w:val="1D915EB4"/>
    <w:rsid w:val="1DFB74DD"/>
    <w:rsid w:val="1E9F255E"/>
    <w:rsid w:val="1EA01E32"/>
    <w:rsid w:val="20450EE3"/>
    <w:rsid w:val="20C55B80"/>
    <w:rsid w:val="20D364EF"/>
    <w:rsid w:val="21260D15"/>
    <w:rsid w:val="213D1BBA"/>
    <w:rsid w:val="21A038EB"/>
    <w:rsid w:val="21CB366A"/>
    <w:rsid w:val="22C00F5C"/>
    <w:rsid w:val="22F8223D"/>
    <w:rsid w:val="23737B15"/>
    <w:rsid w:val="23A6613D"/>
    <w:rsid w:val="24284DA4"/>
    <w:rsid w:val="248F4E23"/>
    <w:rsid w:val="24C6320C"/>
    <w:rsid w:val="253B0B07"/>
    <w:rsid w:val="25733DFD"/>
    <w:rsid w:val="25C7239A"/>
    <w:rsid w:val="261455E0"/>
    <w:rsid w:val="26F45411"/>
    <w:rsid w:val="282E6701"/>
    <w:rsid w:val="285717B4"/>
    <w:rsid w:val="28C130D1"/>
    <w:rsid w:val="28DE0127"/>
    <w:rsid w:val="29015BC3"/>
    <w:rsid w:val="29E525F0"/>
    <w:rsid w:val="2A04596B"/>
    <w:rsid w:val="2A68414C"/>
    <w:rsid w:val="2B964CE9"/>
    <w:rsid w:val="2BA2368E"/>
    <w:rsid w:val="2BFA5278"/>
    <w:rsid w:val="2C90798A"/>
    <w:rsid w:val="2CBF4EA3"/>
    <w:rsid w:val="2DE41BEC"/>
    <w:rsid w:val="2F3B13CA"/>
    <w:rsid w:val="2FCE2CA3"/>
    <w:rsid w:val="302A5E34"/>
    <w:rsid w:val="30843362"/>
    <w:rsid w:val="31496359"/>
    <w:rsid w:val="31717D8A"/>
    <w:rsid w:val="319E14BC"/>
    <w:rsid w:val="31E0281A"/>
    <w:rsid w:val="3254218B"/>
    <w:rsid w:val="32655415"/>
    <w:rsid w:val="32F32A21"/>
    <w:rsid w:val="3498562E"/>
    <w:rsid w:val="35494B7A"/>
    <w:rsid w:val="356C2617"/>
    <w:rsid w:val="35B446E9"/>
    <w:rsid w:val="36962041"/>
    <w:rsid w:val="38084878"/>
    <w:rsid w:val="381274A5"/>
    <w:rsid w:val="38C904AC"/>
    <w:rsid w:val="39A93E39"/>
    <w:rsid w:val="39AD1843"/>
    <w:rsid w:val="39E76710"/>
    <w:rsid w:val="3B36613A"/>
    <w:rsid w:val="3BA64AD4"/>
    <w:rsid w:val="3C834E15"/>
    <w:rsid w:val="3FBE7F13"/>
    <w:rsid w:val="405C7E57"/>
    <w:rsid w:val="409A0980"/>
    <w:rsid w:val="40BB6E5F"/>
    <w:rsid w:val="41161AA2"/>
    <w:rsid w:val="417C1E33"/>
    <w:rsid w:val="41B94E35"/>
    <w:rsid w:val="42521512"/>
    <w:rsid w:val="42750AE1"/>
    <w:rsid w:val="42C10446"/>
    <w:rsid w:val="4359242C"/>
    <w:rsid w:val="440B2A75"/>
    <w:rsid w:val="445F3F7D"/>
    <w:rsid w:val="446A2417"/>
    <w:rsid w:val="450D4E21"/>
    <w:rsid w:val="450E7143"/>
    <w:rsid w:val="4541761C"/>
    <w:rsid w:val="45877724"/>
    <w:rsid w:val="45991206"/>
    <w:rsid w:val="467557CF"/>
    <w:rsid w:val="46C713A8"/>
    <w:rsid w:val="47A54BED"/>
    <w:rsid w:val="485D476D"/>
    <w:rsid w:val="48C77E38"/>
    <w:rsid w:val="491F06C4"/>
    <w:rsid w:val="4A2C3675"/>
    <w:rsid w:val="4B0C247A"/>
    <w:rsid w:val="4CBB4158"/>
    <w:rsid w:val="4DA67CFD"/>
    <w:rsid w:val="4F3D3A8D"/>
    <w:rsid w:val="516A1CA8"/>
    <w:rsid w:val="52065E75"/>
    <w:rsid w:val="52157E66"/>
    <w:rsid w:val="52181704"/>
    <w:rsid w:val="5253098E"/>
    <w:rsid w:val="526A01B2"/>
    <w:rsid w:val="527E1EAF"/>
    <w:rsid w:val="52AB2578"/>
    <w:rsid w:val="52D970E6"/>
    <w:rsid w:val="53057EDB"/>
    <w:rsid w:val="530D0803"/>
    <w:rsid w:val="53E45D42"/>
    <w:rsid w:val="55216BB5"/>
    <w:rsid w:val="55545149"/>
    <w:rsid w:val="56E35955"/>
    <w:rsid w:val="56E9366F"/>
    <w:rsid w:val="57511940"/>
    <w:rsid w:val="57A35F14"/>
    <w:rsid w:val="57A5684D"/>
    <w:rsid w:val="57A64363"/>
    <w:rsid w:val="581110D0"/>
    <w:rsid w:val="581806B0"/>
    <w:rsid w:val="583E6C3D"/>
    <w:rsid w:val="58515970"/>
    <w:rsid w:val="59701E26"/>
    <w:rsid w:val="5A1804F3"/>
    <w:rsid w:val="5A902780"/>
    <w:rsid w:val="5AE900E2"/>
    <w:rsid w:val="5B157129"/>
    <w:rsid w:val="5B70435F"/>
    <w:rsid w:val="5B767BC7"/>
    <w:rsid w:val="5C1D6295"/>
    <w:rsid w:val="5D096819"/>
    <w:rsid w:val="5DDB41D6"/>
    <w:rsid w:val="5DEF3C61"/>
    <w:rsid w:val="5E135BA1"/>
    <w:rsid w:val="5E5D6E1D"/>
    <w:rsid w:val="5F5F6BC4"/>
    <w:rsid w:val="60F17CF0"/>
    <w:rsid w:val="61627A91"/>
    <w:rsid w:val="61CD42B9"/>
    <w:rsid w:val="61D92C5E"/>
    <w:rsid w:val="61EB2991"/>
    <w:rsid w:val="62F615EE"/>
    <w:rsid w:val="632C3261"/>
    <w:rsid w:val="63660521"/>
    <w:rsid w:val="65705687"/>
    <w:rsid w:val="65DF6160"/>
    <w:rsid w:val="664B1712"/>
    <w:rsid w:val="667473F9"/>
    <w:rsid w:val="668F1DEB"/>
    <w:rsid w:val="669929BC"/>
    <w:rsid w:val="66CC0FE3"/>
    <w:rsid w:val="66E31E89"/>
    <w:rsid w:val="66EF7A4E"/>
    <w:rsid w:val="67DA14DE"/>
    <w:rsid w:val="67F65BEC"/>
    <w:rsid w:val="67FF7197"/>
    <w:rsid w:val="685A617B"/>
    <w:rsid w:val="6965127B"/>
    <w:rsid w:val="6A9516EC"/>
    <w:rsid w:val="6AE34B4E"/>
    <w:rsid w:val="6AE6019A"/>
    <w:rsid w:val="6AE64B8E"/>
    <w:rsid w:val="6C092392"/>
    <w:rsid w:val="6C30791F"/>
    <w:rsid w:val="6C427652"/>
    <w:rsid w:val="6DC20C6C"/>
    <w:rsid w:val="6E4678CD"/>
    <w:rsid w:val="6F5953DE"/>
    <w:rsid w:val="6FA7614A"/>
    <w:rsid w:val="703D155C"/>
    <w:rsid w:val="70E5534A"/>
    <w:rsid w:val="71174B27"/>
    <w:rsid w:val="730B2E93"/>
    <w:rsid w:val="73F76F74"/>
    <w:rsid w:val="74583EB6"/>
    <w:rsid w:val="74F51705"/>
    <w:rsid w:val="753366D1"/>
    <w:rsid w:val="75B4336E"/>
    <w:rsid w:val="75F61BD9"/>
    <w:rsid w:val="76D17F50"/>
    <w:rsid w:val="77E912C9"/>
    <w:rsid w:val="79532E9E"/>
    <w:rsid w:val="797846B3"/>
    <w:rsid w:val="7A205476"/>
    <w:rsid w:val="7A436D07"/>
    <w:rsid w:val="7A865275"/>
    <w:rsid w:val="7ACE501E"/>
    <w:rsid w:val="7B121CB0"/>
    <w:rsid w:val="7D6C452F"/>
    <w:rsid w:val="7E221091"/>
    <w:rsid w:val="7E490943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autoRedefine/>
    <w:unhideWhenUsed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autoRedefine/>
    <w:unhideWhenUsed/>
    <w:qFormat/>
    <w:uiPriority w:val="99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HTML Definition"/>
    <w:basedOn w:val="10"/>
    <w:autoRedefine/>
    <w:qFormat/>
    <w:uiPriority w:val="0"/>
    <w:rPr>
      <w:i/>
      <w:iCs/>
    </w:rPr>
  </w:style>
  <w:style w:type="character" w:styleId="14">
    <w:name w:val="Hyperlink"/>
    <w:basedOn w:val="10"/>
    <w:autoRedefine/>
    <w:qFormat/>
    <w:uiPriority w:val="0"/>
    <w:rPr>
      <w:color w:val="333333"/>
      <w:u w:val="none"/>
    </w:rPr>
  </w:style>
  <w:style w:type="character" w:styleId="15">
    <w:name w:val="HTML Code"/>
    <w:basedOn w:val="10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10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10"/>
    <w:autoRedefine/>
    <w:qFormat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736</Characters>
  <Lines>0</Lines>
  <Paragraphs>0</Paragraphs>
  <TotalTime>388</TotalTime>
  <ScaleCrop>false</ScaleCrop>
  <LinksUpToDate>false</LinksUpToDate>
  <CharactersWithSpaces>742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2023-05-31T08:40:00Z</dcterms:created>
  <dc:creator>Administrator</dc:creator>
  <cp:lastModifiedBy>风起云涌黄绵旭</cp:lastModifiedBy>
  <cp:lastPrinted>2023-07-13T01:43:00Z</cp:lastPrinted>
  <dcterms:modified xsi:type="dcterms:W3CDTF">2026-06-23T09:05:03Z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E72C643A8FDC4D4A8975B1B0214B01C8_13</vt:lpwstr>
  </property>
  <property fmtid="{D5CDD505-2E9C-101B-9397-08002B2CF9AE}" pid="4" name="KSOTemplateDocerSaveRecord">
    <vt:lpwstr>eyJoZGlkIjoiZmU1MTBhYzNiM2ZlZDY4NzZiOTA0ODM3NmY2ZTZlMDciLCJ1c2VySWQiOiIxMzUyNzA1NTYxIn0=</vt:lpwstr>
  </property>
</Properties>
</file>